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52F76" w14:textId="77777777" w:rsidR="0030247E" w:rsidRDefault="00CF76B0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491A932A" w14:textId="77777777" w:rsidR="0030247E" w:rsidRDefault="00CF76B0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1B8C8F2C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7A5D4773" w14:textId="77777777" w:rsidR="0030247E" w:rsidRDefault="00CF76B0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14:paraId="678AF705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5933588D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21D8FBFB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 w14:paraId="1C478F19" w14:textId="77777777" w:rsidR="0030247E" w:rsidRDefault="00CF76B0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00496D6E" w14:textId="77777777" w:rsidR="0030247E" w:rsidRDefault="00CF76B0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1BF7C30B" w14:textId="77777777"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0B024BAD" w14:textId="77777777"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721DE311" w14:textId="77777777" w:rsidR="0030247E" w:rsidRDefault="0030247E">
      <w:pPr>
        <w:tabs>
          <w:tab w:val="left" w:pos="284"/>
        </w:tabs>
        <w:spacing w:before="170" w:after="57"/>
        <w:ind w:left="709" w:hanging="425"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</w:p>
    <w:p w14:paraId="7F9CFE5B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3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iż spełniam warunki udziału w postępowaniu określone w przedmiotowym zapytaniu ofertowym.</w:t>
      </w:r>
    </w:p>
    <w:p w14:paraId="44D6DA93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4</w:t>
      </w:r>
      <w:r w:rsidR="00CF76B0">
        <w:rPr>
          <w:rFonts w:ascii="Times New Roman" w:hAnsi="Times New Roman" w:cs="Times New Roman"/>
          <w:b/>
          <w:bCs/>
        </w:rPr>
        <w:t>.</w:t>
      </w:r>
      <w:r w:rsidR="00CF76B0">
        <w:rPr>
          <w:rFonts w:ascii="Times New Roman" w:hAnsi="Times New Roman" w:cs="Times New Roman"/>
          <w:bCs/>
        </w:rPr>
        <w:t xml:space="preserve"> </w:t>
      </w:r>
      <w:r w:rsidR="00CF76B0">
        <w:rPr>
          <w:rFonts w:ascii="Times New Roman" w:hAnsi="Times New Roman" w:cs="Times New Roman"/>
          <w:bCs/>
        </w:rPr>
        <w:tab/>
        <w:t xml:space="preserve">Oświadczam, </w:t>
      </w:r>
      <w:r w:rsidR="00CF76B0">
        <w:rPr>
          <w:rFonts w:ascii="Times New Roman" w:eastAsia="TimesNewRoman" w:hAnsi="Times New Roman" w:cs="Times New Roman"/>
        </w:rPr>
        <w:t>ż</w:t>
      </w:r>
      <w:r w:rsidR="00CF76B0">
        <w:rPr>
          <w:rFonts w:ascii="Times New Roman" w:hAnsi="Times New Roman" w:cs="Times New Roman"/>
          <w:bCs/>
        </w:rPr>
        <w:t>e przyjmuję termin realizacji zamówienia.</w:t>
      </w:r>
    </w:p>
    <w:p w14:paraId="018C1A70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5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przyjmuję 30-dniowy termin płatności faktury przez Zamawiającego.</w:t>
      </w:r>
    </w:p>
    <w:p w14:paraId="76DEF6C7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6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 w14:paraId="62AE240E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7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 xml:space="preserve">Oświadczam, że zapoznałem/am się z treścią projektu umowy, akceptuję go i nie wnoszę do niego żadnych zastrzeżeń. </w:t>
      </w:r>
    </w:p>
    <w:p w14:paraId="4DAA2AE4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8</w:t>
      </w:r>
      <w:r w:rsidR="00CF76B0">
        <w:rPr>
          <w:rFonts w:ascii="Times New Roman" w:hAnsi="Times New Roman" w:cs="Times New Roman"/>
          <w:b/>
          <w:bCs/>
        </w:rPr>
        <w:t>.</w:t>
      </w:r>
      <w:r w:rsidR="00CF76B0">
        <w:rPr>
          <w:rFonts w:ascii="Times New Roman" w:hAnsi="Times New Roman" w:cs="Times New Roman"/>
        </w:rPr>
        <w:t xml:space="preserve"> </w:t>
      </w:r>
      <w:r w:rsidR="00CF76B0">
        <w:rPr>
          <w:rFonts w:ascii="Times New Roman" w:hAnsi="Times New Roman" w:cs="Times New Roman"/>
        </w:rPr>
        <w:tab/>
        <w:t>W przypadku uznania mojej oferty za najkorzystniejszą, umowę zobowiązuję się zawrzeć</w:t>
      </w:r>
      <w:r w:rsidR="00CF76B0">
        <w:rPr>
          <w:rFonts w:ascii="Times New Roman" w:hAnsi="Times New Roman" w:cs="Times New Roman"/>
        </w:rPr>
        <w:br/>
        <w:t>w miejscu i terminie, jakie zostaną wskazane przez Zamawiającego.</w:t>
      </w:r>
    </w:p>
    <w:p w14:paraId="143C45B2" w14:textId="77777777" w:rsidR="0030247E" w:rsidRDefault="0030247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74A8179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055E78F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AA1224D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42ADDD82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3178F88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9EA1CF0" w14:textId="77777777" w:rsidR="0030247E" w:rsidRDefault="00CF76B0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0564F670" w14:textId="77777777" w:rsidR="0030247E" w:rsidRDefault="00CF76B0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14:paraId="0D4ED299" w14:textId="77777777"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23F1FBFE" w14:textId="77777777"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3024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BCF9D" w14:textId="77777777" w:rsidR="00CF76B0" w:rsidRDefault="00CF76B0">
      <w:pPr>
        <w:rPr>
          <w:rFonts w:hint="eastAsia"/>
        </w:rPr>
      </w:pPr>
      <w:r>
        <w:separator/>
      </w:r>
    </w:p>
  </w:endnote>
  <w:endnote w:type="continuationSeparator" w:id="0">
    <w:p w14:paraId="32BE1F51" w14:textId="77777777" w:rsidR="00CF76B0" w:rsidRDefault="00CF76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02B88" w14:textId="77777777" w:rsidR="009F6019" w:rsidRDefault="009F6019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6E971" w14:textId="77777777" w:rsidR="0030247E" w:rsidRDefault="00CF76B0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6E408" w14:textId="77777777" w:rsidR="009F6019" w:rsidRDefault="009F6019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AA9F1" w14:textId="77777777" w:rsidR="00CF76B0" w:rsidRDefault="00CF76B0">
      <w:pPr>
        <w:rPr>
          <w:rFonts w:hint="eastAsia"/>
        </w:rPr>
      </w:pPr>
      <w:r>
        <w:separator/>
      </w:r>
    </w:p>
  </w:footnote>
  <w:footnote w:type="continuationSeparator" w:id="0">
    <w:p w14:paraId="79C66055" w14:textId="77777777" w:rsidR="00CF76B0" w:rsidRDefault="00CF76B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B719B" w14:textId="77777777" w:rsidR="009F6019" w:rsidRDefault="009F6019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55828" w14:textId="77777777" w:rsidR="0030247E" w:rsidRDefault="0030247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73D3E3A0" w14:textId="6318486A" w:rsidR="0030247E" w:rsidRDefault="00CF76B0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2D2D4C">
      <w:rPr>
        <w:rFonts w:ascii="Times New Roman" w:hAnsi="Times New Roman"/>
        <w:b/>
        <w:bCs/>
        <w:i/>
        <w:iCs/>
        <w:sz w:val="20"/>
        <w:szCs w:val="20"/>
      </w:rPr>
      <w:t>2</w:t>
    </w:r>
    <w:r w:rsidR="009F6019">
      <w:rPr>
        <w:rFonts w:ascii="Times New Roman" w:hAnsi="Times New Roman"/>
        <w:b/>
        <w:bCs/>
        <w:i/>
        <w:iCs/>
        <w:sz w:val="20"/>
        <w:szCs w:val="20"/>
      </w:rPr>
      <w:t>8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 w14:paraId="1D97A0D1" w14:textId="77777777" w:rsidR="002D2D4C" w:rsidRDefault="002D2D4C" w:rsidP="002D2D4C">
    <w:pPr>
      <w:pStyle w:val="NormalnyWeb1"/>
      <w:suppressAutoHyphens/>
      <w:spacing w:before="0" w:after="0"/>
      <w:rPr>
        <w:rFonts w:eastAsia="Arial"/>
        <w:b/>
        <w:bCs/>
        <w:i/>
        <w:iCs/>
      </w:rPr>
    </w:pPr>
  </w:p>
  <w:p w14:paraId="2787D9EA" w14:textId="57A11B92" w:rsidR="002D2D4C" w:rsidRPr="00A90DE2" w:rsidRDefault="002D2D4C" w:rsidP="002D2D4C">
    <w:pPr>
      <w:pStyle w:val="NormalnyWeb1"/>
      <w:suppressAutoHyphens/>
      <w:spacing w:before="0" w:after="0"/>
      <w:jc w:val="center"/>
      <w:rPr>
        <w:rFonts w:eastAsia="Arial"/>
        <w:b/>
        <w:bCs/>
        <w:i/>
        <w:iCs/>
      </w:rPr>
    </w:pPr>
    <w:r w:rsidRPr="00A90DE2">
      <w:rPr>
        <w:rFonts w:eastAsia="Arial"/>
        <w:b/>
        <w:bCs/>
        <w:i/>
        <w:iCs/>
      </w:rPr>
      <w:t>Wykonanie utwardzenia pod drogę tymczasową w rejonie ulicy Wysokiej w Mieroszowie</w:t>
    </w:r>
    <w:r>
      <w:rPr>
        <w:rFonts w:eastAsia="Arial"/>
        <w:b/>
        <w:bCs/>
        <w:i/>
        <w:iCs/>
      </w:rPr>
      <w:t>.</w:t>
    </w:r>
  </w:p>
  <w:p w14:paraId="22D05CF3" w14:textId="3310D353" w:rsidR="0030247E" w:rsidRPr="00CF76B0" w:rsidRDefault="0030247E" w:rsidP="002D2D4C">
    <w:pPr>
      <w:jc w:val="center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A5230" w14:textId="77777777" w:rsidR="009F6019" w:rsidRDefault="009F6019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AE7010"/>
    <w:multiLevelType w:val="multilevel"/>
    <w:tmpl w:val="DA8A72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EE4937"/>
    <w:multiLevelType w:val="multilevel"/>
    <w:tmpl w:val="FD565C1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13709801">
    <w:abstractNumId w:val="1"/>
  </w:num>
  <w:num w:numId="2" w16cid:durableId="134350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247E"/>
    <w:rsid w:val="002B7BDE"/>
    <w:rsid w:val="002D2D4C"/>
    <w:rsid w:val="0030247E"/>
    <w:rsid w:val="0053514C"/>
    <w:rsid w:val="005D32DC"/>
    <w:rsid w:val="006A0F58"/>
    <w:rsid w:val="009107E6"/>
    <w:rsid w:val="009F6019"/>
    <w:rsid w:val="00CF76B0"/>
    <w:rsid w:val="00D1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07258"/>
  <w15:docId w15:val="{27F2D4C3-56A2-45DD-96F3-D8787364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  <w:style w:type="paragraph" w:customStyle="1" w:styleId="NormalnyWeb1">
    <w:name w:val="Normalny (Web)1"/>
    <w:basedOn w:val="Normalny"/>
    <w:rsid w:val="002D2D4C"/>
    <w:pPr>
      <w:widowControl w:val="0"/>
      <w:suppressAutoHyphens w:val="0"/>
      <w:spacing w:before="100" w:after="119"/>
    </w:pPr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236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Marta Porębska</cp:lastModifiedBy>
  <cp:revision>37</cp:revision>
  <dcterms:created xsi:type="dcterms:W3CDTF">2024-04-17T05:54:00Z</dcterms:created>
  <dcterms:modified xsi:type="dcterms:W3CDTF">2024-07-10T09:26:00Z</dcterms:modified>
  <dc:language>pl-PL</dc:language>
</cp:coreProperties>
</file>