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2FB53B3C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623718">
              <w:rPr>
                <w:rFonts w:ascii="Times New Roman" w:hAnsi="Times New Roman" w:cs="Times New Roman"/>
                <w:sz w:val="20"/>
                <w:szCs w:val="20"/>
              </w:rPr>
              <w:t>700 - lecie miasta Mieroszowa</w:t>
            </w:r>
            <w:r w:rsidR="001F4647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5D71B910" w:rsidR="00F32B4D" w:rsidRDefault="00623718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Stowarzyszenie Pasjonatów Historii Ziemi Mieroszowskiej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643BC95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1F4647"/>
    <w:rsid w:val="002171D5"/>
    <w:rsid w:val="0022073B"/>
    <w:rsid w:val="004D1CB8"/>
    <w:rsid w:val="004F327C"/>
    <w:rsid w:val="005B49B1"/>
    <w:rsid w:val="00623718"/>
    <w:rsid w:val="0069517E"/>
    <w:rsid w:val="006D77DB"/>
    <w:rsid w:val="007669DB"/>
    <w:rsid w:val="009D66EB"/>
    <w:rsid w:val="00A02DFC"/>
    <w:rsid w:val="00A133CC"/>
    <w:rsid w:val="00A530E1"/>
    <w:rsid w:val="00D2243F"/>
    <w:rsid w:val="00D61ECB"/>
    <w:rsid w:val="00DC47E1"/>
    <w:rsid w:val="00F3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8</cp:revision>
  <dcterms:created xsi:type="dcterms:W3CDTF">2025-03-28T10:44:00Z</dcterms:created>
  <dcterms:modified xsi:type="dcterms:W3CDTF">2026-03-10T11:44:00Z</dcterms:modified>
</cp:coreProperties>
</file>