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4E100" w14:textId="77777777" w:rsidR="00F32B4D" w:rsidRDefault="00F32B4D" w:rsidP="0069517E">
      <w:pPr>
        <w:pStyle w:val="Akapitzlist"/>
        <w:ind w:left="0"/>
        <w:rPr>
          <w:rFonts w:ascii="Times New Roman" w:hAnsi="Times New Roman" w:cs="Times New Roman"/>
        </w:rPr>
      </w:pPr>
    </w:p>
    <w:tbl>
      <w:tblPr>
        <w:tblStyle w:val="Tabela-Siatka"/>
        <w:tblW w:w="10206" w:type="dxa"/>
        <w:tblInd w:w="-572" w:type="dxa"/>
        <w:tblLook w:val="04A0" w:firstRow="1" w:lastRow="0" w:firstColumn="1" w:lastColumn="0" w:noHBand="0" w:noVBand="1"/>
      </w:tblPr>
      <w:tblGrid>
        <w:gridCol w:w="3969"/>
        <w:gridCol w:w="6237"/>
      </w:tblGrid>
      <w:tr w:rsidR="00F32B4D" w:rsidRPr="00A133CC" w14:paraId="1A31EED7" w14:textId="77777777" w:rsidTr="00A133CC">
        <w:tc>
          <w:tcPr>
            <w:tcW w:w="10206" w:type="dxa"/>
            <w:gridSpan w:val="2"/>
          </w:tcPr>
          <w:p w14:paraId="112CEB19" w14:textId="26A56948" w:rsidR="00F32B4D" w:rsidRPr="00A133CC" w:rsidRDefault="00D2243F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</w:t>
            </w:r>
            <w:r w:rsidR="00F32B4D"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MULARZ Z UWAGAMI</w:t>
            </w:r>
          </w:p>
          <w:p w14:paraId="0C9F2745" w14:textId="77777777" w:rsidR="00F32B4D" w:rsidRPr="00A133CC" w:rsidRDefault="00F32B4D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 oferty złożonej w trybie art. 19 a ustawy z 24 kwietnia 2003 r. o działalności pożytku publicznego i o wolontariacie</w:t>
            </w:r>
          </w:p>
          <w:p w14:paraId="3D66575A" w14:textId="552F4312" w:rsidR="00A133CC" w:rsidRPr="00A133CC" w:rsidRDefault="00A133CC" w:rsidP="00F32B4D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6709B3F9" w14:textId="77777777" w:rsidTr="00D2243F">
        <w:trPr>
          <w:trHeight w:val="292"/>
        </w:trPr>
        <w:tc>
          <w:tcPr>
            <w:tcW w:w="3969" w:type="dxa"/>
          </w:tcPr>
          <w:p w14:paraId="08A46B1A" w14:textId="2077A878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Rodzaj zadania publicznego  </w:t>
            </w:r>
          </w:p>
        </w:tc>
        <w:tc>
          <w:tcPr>
            <w:tcW w:w="6237" w:type="dxa"/>
          </w:tcPr>
          <w:p w14:paraId="26AD7261" w14:textId="7C279A4D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Zadanie w zakresie wspierania i upowszechniania kultury fizycznej.</w:t>
            </w:r>
          </w:p>
        </w:tc>
      </w:tr>
      <w:tr w:rsidR="00F32B4D" w:rsidRPr="00A133CC" w14:paraId="2834E937" w14:textId="77777777" w:rsidTr="00D2243F">
        <w:tc>
          <w:tcPr>
            <w:tcW w:w="3969" w:type="dxa"/>
          </w:tcPr>
          <w:p w14:paraId="7A4A5542" w14:textId="16576746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Tytuł zadania publicznego</w:t>
            </w:r>
          </w:p>
        </w:tc>
        <w:tc>
          <w:tcPr>
            <w:tcW w:w="6237" w:type="dxa"/>
          </w:tcPr>
          <w:p w14:paraId="60F35933" w14:textId="581E024A" w:rsidR="00F32B4D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6F505F">
              <w:rPr>
                <w:rFonts w:ascii="Times New Roman" w:hAnsi="Times New Roman" w:cs="Times New Roman"/>
              </w:rPr>
              <w:t>Turniej Piłkarski z okazji 700-lecia Mieroszowa</w:t>
            </w:r>
            <w:r w:rsidR="001F4647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10B5C435" w14:textId="37AE0BC5" w:rsidR="00A133CC" w:rsidRPr="00A133CC" w:rsidRDefault="00A133CC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243D7BDD" w14:textId="77777777" w:rsidTr="006F505F">
        <w:trPr>
          <w:trHeight w:val="489"/>
        </w:trPr>
        <w:tc>
          <w:tcPr>
            <w:tcW w:w="3969" w:type="dxa"/>
          </w:tcPr>
          <w:p w14:paraId="10E3B328" w14:textId="70B3D60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Nazwa organizacji</w:t>
            </w:r>
          </w:p>
        </w:tc>
        <w:tc>
          <w:tcPr>
            <w:tcW w:w="6237" w:type="dxa"/>
          </w:tcPr>
          <w:p w14:paraId="0A5CC6A6" w14:textId="2529BA54" w:rsidR="00A133CC" w:rsidRPr="006F505F" w:rsidRDefault="006F505F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F505F">
              <w:rPr>
                <w:rFonts w:ascii="Times New Roman" w:hAnsi="Times New Roman" w:cs="Times New Roman"/>
              </w:rPr>
              <w:t>Stowarzyszenie Akademi</w:t>
            </w:r>
            <w:r w:rsidR="008D0C84">
              <w:rPr>
                <w:rFonts w:ascii="Times New Roman" w:hAnsi="Times New Roman" w:cs="Times New Roman"/>
              </w:rPr>
              <w:t>a</w:t>
            </w:r>
            <w:r w:rsidRPr="006F505F">
              <w:rPr>
                <w:rFonts w:ascii="Times New Roman" w:hAnsi="Times New Roman" w:cs="Times New Roman"/>
              </w:rPr>
              <w:t xml:space="preserve"> Piłkarsk</w:t>
            </w:r>
            <w:r w:rsidR="008D0C84">
              <w:rPr>
                <w:rFonts w:ascii="Times New Roman" w:hAnsi="Times New Roman" w:cs="Times New Roman"/>
              </w:rPr>
              <w:t>a</w:t>
            </w:r>
            <w:r w:rsidRPr="006F505F">
              <w:rPr>
                <w:rFonts w:ascii="Times New Roman" w:hAnsi="Times New Roman" w:cs="Times New Roman"/>
              </w:rPr>
              <w:t xml:space="preserve"> Mieroszów </w:t>
            </w:r>
          </w:p>
        </w:tc>
      </w:tr>
      <w:tr w:rsidR="00F32B4D" w:rsidRPr="00A133CC" w14:paraId="1E7C2822" w14:textId="77777777" w:rsidTr="00D2243F">
        <w:trPr>
          <w:trHeight w:val="621"/>
        </w:trPr>
        <w:tc>
          <w:tcPr>
            <w:tcW w:w="3969" w:type="dxa"/>
          </w:tcPr>
          <w:p w14:paraId="787F48C7" w14:textId="4B78AB92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Uwagi wraz z uzasadnieniem   </w:t>
            </w:r>
          </w:p>
        </w:tc>
        <w:tc>
          <w:tcPr>
            <w:tcW w:w="6237" w:type="dxa"/>
          </w:tcPr>
          <w:p w14:paraId="4617EA16" w14:textId="77777777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2B4D" w:rsidRPr="00A133CC" w14:paraId="56403CF5" w14:textId="77777777" w:rsidTr="00D2243F">
        <w:tc>
          <w:tcPr>
            <w:tcW w:w="3969" w:type="dxa"/>
          </w:tcPr>
          <w:p w14:paraId="363E784E" w14:textId="3DC8F45B" w:rsidR="00F32B4D" w:rsidRPr="00A133CC" w:rsidRDefault="00F32B4D" w:rsidP="0069517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>Dane zgłaszającego uwagi</w:t>
            </w:r>
          </w:p>
        </w:tc>
        <w:tc>
          <w:tcPr>
            <w:tcW w:w="6237" w:type="dxa"/>
          </w:tcPr>
          <w:p w14:paraId="7E532F6B" w14:textId="5DA908B8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Imię i nazwisko: </w:t>
            </w:r>
          </w:p>
          <w:p w14:paraId="7005CD3D" w14:textId="77777777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Nazwa podmiotu:</w:t>
            </w:r>
          </w:p>
          <w:p w14:paraId="67401A53" w14:textId="5ED663DE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adres korespondencyjny:</w:t>
            </w:r>
          </w:p>
          <w:p w14:paraId="04702F62" w14:textId="71798325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nr telefony: </w:t>
            </w:r>
          </w:p>
          <w:p w14:paraId="159A29BF" w14:textId="213EE1FB" w:rsidR="00F32B4D" w:rsidRPr="00A133CC" w:rsidRDefault="00F32B4D" w:rsidP="00A133C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33CC">
              <w:rPr>
                <w:rFonts w:ascii="Times New Roman" w:hAnsi="Times New Roman" w:cs="Times New Roman"/>
                <w:sz w:val="20"/>
                <w:szCs w:val="20"/>
              </w:rPr>
              <w:t xml:space="preserve"> e-mail:  </w:t>
            </w:r>
          </w:p>
        </w:tc>
      </w:tr>
    </w:tbl>
    <w:p w14:paraId="45275320" w14:textId="77777777" w:rsidR="00F32B4D" w:rsidRPr="00A133CC" w:rsidRDefault="00F32B4D" w:rsidP="0069517E">
      <w:pPr>
        <w:pStyle w:val="Akapitzlist"/>
        <w:ind w:left="0"/>
        <w:rPr>
          <w:rFonts w:ascii="Times New Roman" w:hAnsi="Times New Roman" w:cs="Times New Roman"/>
          <w:sz w:val="20"/>
          <w:szCs w:val="20"/>
        </w:rPr>
      </w:pPr>
    </w:p>
    <w:p w14:paraId="516334EF" w14:textId="44A5A110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b/>
          <w:bCs/>
          <w:sz w:val="20"/>
          <w:szCs w:val="20"/>
        </w:rPr>
        <w:t>Klauzula informacyjna - realizacja zadania publicznego w zakresie działalności pożytku publicznego- Uwagi do oferty na realizację zadania publicznego złożonej na podstawie art. 19a  ustawy z dnia 24 kwietnia 2003r. o działalności pożytku publicznego i o wolontariacie</w:t>
      </w:r>
      <w:r w:rsidR="00A133CC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B1709F" w14:textId="53DDAEE2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Oświadczam, że jestem świadomy/ma, że moje dane osobowe podane w formularzu z uwagami  przetwarzane będą na podstawie art.6 ust. 1 lit. b), c)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zwane „Rozporządzenie 2016/679”,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art. 11 i art.19a ustawy z dnia 24 kwietnia 2003r. o działalności pożytku publicznego i o wolontariacie. Jednocześnie oświadczam, iż zostałem/am poinformowana/poinformowany, o tym że: </w:t>
      </w:r>
    </w:p>
    <w:p w14:paraId="6AFA6017" w14:textId="643BC95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1. Administratorem moich danych osobowych podanych w  formularzu z uwagami do oferty na realizację zadania publicznego, złożonej w trybie 19a ustawy o działalności pożytku publicznego i o wolontariacie, jest Burmistrz Mieroszowa,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 xml:space="preserve">pl. Niepodległości 1, 58-350 Mieroszów. </w:t>
      </w:r>
    </w:p>
    <w:p w14:paraId="2E990F04" w14:textId="639DF1D1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2. Inspektorem ochrony danych osobowych, kontakt:  tel.: 74 30 30 080, e-mail: urzad@mieroszow.pl adres do korespondencji: Urząd Miejski w Mieroszowie </w:t>
      </w:r>
      <w:r w:rsidR="00A02DFC">
        <w:rPr>
          <w:rFonts w:ascii="Times New Roman" w:hAnsi="Times New Roman" w:cs="Times New Roman"/>
          <w:sz w:val="20"/>
          <w:szCs w:val="20"/>
        </w:rPr>
        <w:t>pl.</w:t>
      </w:r>
      <w:r w:rsidRPr="00A133CC">
        <w:rPr>
          <w:rFonts w:ascii="Times New Roman" w:hAnsi="Times New Roman" w:cs="Times New Roman"/>
          <w:sz w:val="20"/>
          <w:szCs w:val="20"/>
        </w:rPr>
        <w:t xml:space="preserve"> Niepodległości 1, 58-350 Mieroszów.</w:t>
      </w:r>
    </w:p>
    <w:p w14:paraId="7AA7F814" w14:textId="41ED84A9" w:rsidR="00F32B4D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 .Podane dane będą przetwarzane celem realizacji zadania publicznego w zakresie działalności pożytku publicznego</w:t>
      </w:r>
      <w:r w:rsidR="000C7805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i o wolontariacie- formularz z uwagami do oferty złożonej z trybie art. 19 a ustawy z 24 kwietnia 2003 r. o działalności pożytku publicznego i o wolontariacie.</w:t>
      </w:r>
    </w:p>
    <w:p w14:paraId="60AE021F" w14:textId="77777777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4. Podanie danych osobowych jest dobrowolne zgodnie z  art. 11 i art.19a ustawy z dnia 24 kwietnia 2003r. o działalności pożytku publicznego i o wolontariacie, art. 6 ust. 1 lit. b), c) Rozporządzenia 2016/679, jednakże niepodanie danych równoznaczne jest z brakiem możliwości rozpatrzenia uwag złożonych do oferty złożonej</w:t>
      </w:r>
      <w:r w:rsidR="00A02DF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w trybie art. 19 a ustawy z 24 kwietnia 2003 r.</w:t>
      </w:r>
    </w:p>
    <w:p w14:paraId="64C9E463" w14:textId="0E944F95" w:rsidR="00A02DF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o działalności pożytku publicznego i o wolontariacie.</w:t>
      </w:r>
    </w:p>
    <w:p w14:paraId="5D3C5AAF" w14:textId="0F0242D0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</w:t>
      </w:r>
      <w:r w:rsidR="00A02DFC">
        <w:rPr>
          <w:rFonts w:ascii="Times New Roman" w:hAnsi="Times New Roman" w:cs="Times New Roman"/>
          <w:sz w:val="20"/>
          <w:szCs w:val="20"/>
        </w:rPr>
        <w:t xml:space="preserve">. </w:t>
      </w:r>
      <w:r w:rsidRPr="00A133CC">
        <w:rPr>
          <w:rFonts w:ascii="Times New Roman" w:hAnsi="Times New Roman" w:cs="Times New Roman"/>
          <w:sz w:val="20"/>
          <w:szCs w:val="20"/>
        </w:rPr>
        <w:t xml:space="preserve">Odbiorcami moich danych mogą być podmioty uprawnione na podstawie obowiązujących przepisów prawa. </w:t>
      </w:r>
    </w:p>
    <w:p w14:paraId="38D32A23" w14:textId="6F6FE3FB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Moje dane osobowe będą przechowywane przez okres wynikający z Rozporządzenia  Prezesa Rady Ministrów z dnia 18 stycznia 2011 r. w sprawie instrukcji kancelaryjnej, jednolitych rzeczowych wykazów akt oraz instrukcji w sprawie organizacji i zakresu działania archiwów zakładowych.</w:t>
      </w:r>
    </w:p>
    <w:p w14:paraId="404CC585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7.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 xml:space="preserve">W związku z przetwarzaniem, przysługuje mi: </w:t>
      </w:r>
    </w:p>
    <w:p w14:paraId="76B6D87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1) prawo dostępu do treści swoich danych, na podstawie (art. 15 Rozporządzenia 2016/679) –  w tym prawo do uzyskania kopii tych danych,</w:t>
      </w:r>
    </w:p>
    <w:p w14:paraId="5B3D9A5F" w14:textId="75A492A3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2)</w:t>
      </w:r>
      <w:r w:rsid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sprostowania (poprawiania) danych, na podstawie (art. 16 Rozporządzenia 2016/679)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-</w:t>
      </w:r>
      <w:r w:rsidR="00A133CC" w:rsidRPr="00A133CC">
        <w:rPr>
          <w:rFonts w:ascii="Times New Roman" w:hAnsi="Times New Roman" w:cs="Times New Roman"/>
          <w:sz w:val="20"/>
          <w:szCs w:val="20"/>
        </w:rPr>
        <w:br/>
      </w:r>
      <w:r w:rsidRPr="00A133CC">
        <w:rPr>
          <w:rFonts w:ascii="Times New Roman" w:hAnsi="Times New Roman" w:cs="Times New Roman"/>
          <w:sz w:val="20"/>
          <w:szCs w:val="20"/>
        </w:rPr>
        <w:t>w przypadku gdy dane są nieprawidłowe lub niekompletne,</w:t>
      </w:r>
    </w:p>
    <w:p w14:paraId="588D4008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3)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usunięcia danych (prawo do „bycia zapomnianym”), na podstawie (art. 17 Rozporządzenia 2016/679), gdy nie ma innej podstawy prawnej przetwarzania,</w:t>
      </w:r>
    </w:p>
    <w:p w14:paraId="522632B8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4)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żądania ograniczenia przetwarzania danych, na podstawie (art. 18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     </w:t>
      </w:r>
    </w:p>
    <w:p w14:paraId="4668C818" w14:textId="489D25EA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5)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przenoszenia danych, na podstawie (art. 20 Rozporządzenia 2016/679),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BD2A67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6)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prawo do wniesienia sprzeciwu wobec przetwarzania danych, na podstawie (art. 21 Rozporządzenia 2016/679).</w:t>
      </w:r>
    </w:p>
    <w:p w14:paraId="2CD80E7D" w14:textId="77777777" w:rsidR="00A133CC" w:rsidRP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>8.</w:t>
      </w:r>
      <w:r w:rsidR="00A133CC" w:rsidRPr="00A133CC">
        <w:rPr>
          <w:rFonts w:ascii="Times New Roman" w:hAnsi="Times New Roman" w:cs="Times New Roman"/>
          <w:sz w:val="20"/>
          <w:szCs w:val="20"/>
        </w:rPr>
        <w:t xml:space="preserve"> </w:t>
      </w:r>
      <w:r w:rsidRPr="00A133CC">
        <w:rPr>
          <w:rFonts w:ascii="Times New Roman" w:hAnsi="Times New Roman" w:cs="Times New Roman"/>
          <w:sz w:val="20"/>
          <w:szCs w:val="20"/>
        </w:rPr>
        <w:t>Przysługuje mi prawo wniesienia skargi do organu nadzorczego (Prezesa Urzędu Ochrony Danych Osobowych), gdy uznam, że przetwarzanie moich danych osobowych narusza przepisy Rozporządzenia 2016/679.</w:t>
      </w:r>
    </w:p>
    <w:p w14:paraId="3A356ED1" w14:textId="77777777" w:rsidR="00A133CC" w:rsidRDefault="00F32B4D" w:rsidP="00A133CC">
      <w:pPr>
        <w:pStyle w:val="Akapitzlist"/>
        <w:ind w:left="-567" w:right="-567"/>
        <w:jc w:val="both"/>
        <w:rPr>
          <w:rFonts w:ascii="Times New Roman" w:hAnsi="Times New Roman" w:cs="Times New Roman"/>
          <w:sz w:val="20"/>
          <w:szCs w:val="20"/>
        </w:rPr>
      </w:pPr>
      <w:r w:rsidRPr="00A133CC">
        <w:rPr>
          <w:rFonts w:ascii="Times New Roman" w:hAnsi="Times New Roman" w:cs="Times New Roman"/>
          <w:sz w:val="20"/>
          <w:szCs w:val="20"/>
        </w:rPr>
        <w:t xml:space="preserve"> 9.Podane dane osobowe nie będą przekazywane do państwa trzeciego ani do organizacji międzynarodowej oraz nie będą przetwarzane w sposób zautomatyzowany i nie będą profilowane. Podstawa prawna art. 13 ust.1 i 2 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    </w:t>
      </w:r>
    </w:p>
    <w:p w14:paraId="66757F6B" w14:textId="750CDB71" w:rsidR="00DC47E1" w:rsidRPr="0012442D" w:rsidRDefault="00A133CC" w:rsidP="00A133CC">
      <w:pPr>
        <w:pStyle w:val="Akapitzlist"/>
        <w:ind w:left="-567" w:right="-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</w:t>
      </w:r>
      <w:r w:rsidR="00F32B4D" w:rsidRPr="00A133CC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F32B4D" w:rsidRPr="00A133CC">
        <w:rPr>
          <w:rFonts w:ascii="Times New Roman" w:hAnsi="Times New Roman" w:cs="Times New Roman"/>
          <w:sz w:val="20"/>
          <w:szCs w:val="20"/>
        </w:rPr>
        <w:t>Czyt</w:t>
      </w:r>
      <w:r w:rsidR="00F32B4D" w:rsidRPr="00F32B4D">
        <w:rPr>
          <w:rFonts w:ascii="Times New Roman" w:hAnsi="Times New Roman" w:cs="Times New Roman"/>
        </w:rPr>
        <w:t xml:space="preserve">elny podpis  </w:t>
      </w:r>
    </w:p>
    <w:sectPr w:rsidR="00DC47E1" w:rsidRPr="0012442D" w:rsidSect="00A133CC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C7805"/>
    <w:rsid w:val="0012442D"/>
    <w:rsid w:val="001E586F"/>
    <w:rsid w:val="001F4647"/>
    <w:rsid w:val="0022073B"/>
    <w:rsid w:val="0025164F"/>
    <w:rsid w:val="004D1CB8"/>
    <w:rsid w:val="004F327C"/>
    <w:rsid w:val="00554E16"/>
    <w:rsid w:val="005B49B1"/>
    <w:rsid w:val="0069517E"/>
    <w:rsid w:val="006D77DB"/>
    <w:rsid w:val="006F505F"/>
    <w:rsid w:val="007669DB"/>
    <w:rsid w:val="008D0C84"/>
    <w:rsid w:val="00912389"/>
    <w:rsid w:val="009D66EB"/>
    <w:rsid w:val="00A02DFC"/>
    <w:rsid w:val="00A133CC"/>
    <w:rsid w:val="00A530E1"/>
    <w:rsid w:val="00D2243F"/>
    <w:rsid w:val="00D61ECB"/>
    <w:rsid w:val="00DC47E1"/>
    <w:rsid w:val="00F3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F32B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665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10</cp:revision>
  <dcterms:created xsi:type="dcterms:W3CDTF">2025-03-28T10:44:00Z</dcterms:created>
  <dcterms:modified xsi:type="dcterms:W3CDTF">2026-03-16T12:47:00Z</dcterms:modified>
</cp:coreProperties>
</file>