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DF55C" w14:textId="77777777" w:rsidR="007F1035" w:rsidRDefault="009F564F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263A97D3" w14:textId="77777777" w:rsidR="007F1035" w:rsidRDefault="009F564F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30DF457B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007952A2" w14:textId="77777777" w:rsidR="007F1035" w:rsidRDefault="009F564F">
      <w:pPr>
        <w:tabs>
          <w:tab w:val="left" w:pos="568"/>
          <w:tab w:val="left" w:pos="8204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….....................................................… </w:t>
      </w:r>
    </w:p>
    <w:p w14:paraId="4963C740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 w14:paraId="13DFB726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14:paraId="0881E408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 w14:paraId="7A15B55C" w14:textId="77777777" w:rsidR="007F1035" w:rsidRDefault="009F564F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2DDB7BF1" w14:textId="77777777" w:rsidR="007F1035" w:rsidRDefault="009F564F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582E8738" w14:textId="77777777" w:rsidR="007F1035" w:rsidRDefault="009F564F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0C0651CE" w14:textId="77777777" w:rsidR="007F1035" w:rsidRDefault="009F564F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683FFE4D" w14:textId="77777777" w:rsidR="00121BB5" w:rsidRDefault="00121BB5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423EDFC0" w14:textId="641371D2" w:rsidR="00121BB5" w:rsidRDefault="00121BB5" w:rsidP="00121BB5">
      <w:pPr>
        <w:spacing w:before="170" w:after="170"/>
        <w:ind w:left="425" w:hanging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3. </w:t>
      </w:r>
      <w:r>
        <w:rPr>
          <w:rFonts w:ascii="Times New Roman" w:hAnsi="Times New Roman"/>
          <w:b/>
          <w:sz w:val="22"/>
          <w:szCs w:val="22"/>
        </w:rPr>
        <w:tab/>
        <w:t>Kryterium „</w:t>
      </w:r>
      <w:r w:rsidR="00C6735E">
        <w:rPr>
          <w:rFonts w:ascii="Times New Roman" w:hAnsi="Times New Roman"/>
          <w:b/>
          <w:sz w:val="22"/>
          <w:szCs w:val="22"/>
        </w:rPr>
        <w:t>Gwarancja</w:t>
      </w:r>
      <w:r>
        <w:rPr>
          <w:rFonts w:ascii="Times New Roman" w:hAnsi="Times New Roman"/>
          <w:b/>
          <w:sz w:val="22"/>
          <w:szCs w:val="22"/>
        </w:rPr>
        <w:t>”</w:t>
      </w:r>
    </w:p>
    <w:p w14:paraId="601A9D12" w14:textId="3CCC62DD" w:rsidR="00C6735E" w:rsidRPr="00C6735E" w:rsidRDefault="00C6735E" w:rsidP="00121BB5">
      <w:pPr>
        <w:spacing w:before="170" w:after="170"/>
        <w:ind w:left="425" w:hanging="425"/>
        <w:jc w:val="both"/>
        <w:rPr>
          <w:rFonts w:hint="eastAsia"/>
          <w:bCs/>
        </w:rPr>
      </w:pPr>
      <w:r w:rsidRPr="00C6735E">
        <w:rPr>
          <w:rFonts w:ascii="Times New Roman" w:hAnsi="Times New Roman"/>
          <w:bCs/>
          <w:sz w:val="22"/>
          <w:szCs w:val="22"/>
        </w:rPr>
        <w:t>Okres oferowanej przez Wykonawcę gwarancji: ………………………………..</w:t>
      </w:r>
    </w:p>
    <w:p w14:paraId="697CF2DF" w14:textId="32C4EDB2" w:rsidR="007F1035" w:rsidRDefault="00121BB5" w:rsidP="00025B65">
      <w:pPr>
        <w:tabs>
          <w:tab w:val="left" w:pos="0"/>
        </w:tabs>
        <w:spacing w:before="283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025B65">
        <w:rPr>
          <w:rFonts w:ascii="Times New Roman" w:hAnsi="Times New Roman" w:cs="Times New Roman"/>
          <w:sz w:val="22"/>
          <w:szCs w:val="22"/>
        </w:rPr>
        <w:t xml:space="preserve">   </w:t>
      </w:r>
      <w:r w:rsidR="009F564F">
        <w:rPr>
          <w:rFonts w:ascii="Times New Roman" w:hAnsi="Times New Roman" w:cs="Times New Roman"/>
          <w:sz w:val="22"/>
          <w:szCs w:val="22"/>
        </w:rPr>
        <w:t>Oświadczam, iż spełniam warunki udziału w postępowaniu określone w przedmiotowym zapytaniu ofertowym.</w:t>
      </w:r>
    </w:p>
    <w:p w14:paraId="797E4733" w14:textId="20612509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9F564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F564F">
        <w:rPr>
          <w:rFonts w:ascii="Times New Roman" w:hAnsi="Times New Roman" w:cs="Times New Roman"/>
          <w:bCs/>
          <w:sz w:val="22"/>
          <w:szCs w:val="22"/>
        </w:rPr>
        <w:tab/>
        <w:t xml:space="preserve">Oświadczam, </w:t>
      </w:r>
      <w:r w:rsidR="009F564F">
        <w:rPr>
          <w:rFonts w:ascii="Times New Roman" w:eastAsia="TimesNewRoman" w:hAnsi="Times New Roman" w:cs="Times New Roman"/>
          <w:sz w:val="22"/>
          <w:szCs w:val="22"/>
        </w:rPr>
        <w:t>ż</w:t>
      </w:r>
      <w:r w:rsidR="009F564F">
        <w:rPr>
          <w:rFonts w:ascii="Times New Roman" w:hAnsi="Times New Roman" w:cs="Times New Roman"/>
          <w:bCs/>
          <w:sz w:val="22"/>
          <w:szCs w:val="22"/>
        </w:rPr>
        <w:t>e przyjmuję termin realizacji zamówienia.</w:t>
      </w:r>
    </w:p>
    <w:p w14:paraId="7C7E68D5" w14:textId="4549928F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9F564F">
        <w:rPr>
          <w:rFonts w:ascii="Times New Roman" w:hAnsi="Times New Roman" w:cs="Times New Roman"/>
          <w:sz w:val="22"/>
          <w:szCs w:val="22"/>
        </w:rPr>
        <w:tab/>
        <w:t>Oświadczam, że przyjmuję 30-dniowy termin płatności faktury przez Zamawiającego.</w:t>
      </w:r>
    </w:p>
    <w:p w14:paraId="1888B695" w14:textId="1B43CB68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9F564F">
        <w:rPr>
          <w:rFonts w:ascii="Times New Roman" w:hAnsi="Times New Roman" w:cs="Times New Roman"/>
          <w:sz w:val="22"/>
          <w:szCs w:val="22"/>
        </w:rPr>
        <w:tab/>
        <w:t>Oświadczam, że zapoznałem/</w:t>
      </w:r>
      <w:proofErr w:type="spellStart"/>
      <w:r w:rsidR="009F564F">
        <w:rPr>
          <w:rFonts w:ascii="Times New Roman" w:hAnsi="Times New Roman" w:cs="Times New Roman"/>
          <w:sz w:val="22"/>
          <w:szCs w:val="22"/>
        </w:rPr>
        <w:t>am</w:t>
      </w:r>
      <w:proofErr w:type="spellEnd"/>
      <w:r w:rsidR="009F564F">
        <w:rPr>
          <w:rFonts w:ascii="Times New Roman" w:hAnsi="Times New Roman" w:cs="Times New Roman"/>
          <w:sz w:val="22"/>
          <w:szCs w:val="22"/>
        </w:rPr>
        <w:t xml:space="preserve"> się z treścią zapytania ofertowego wraz z załącznikami, akceptuję go i nie wnoszę żadnych zastrzeżeń oraz przyjmuję warunki w nim zawarte.</w:t>
      </w:r>
    </w:p>
    <w:p w14:paraId="4FD127B4" w14:textId="11639C9E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9F564F">
        <w:rPr>
          <w:rFonts w:ascii="Times New Roman" w:hAnsi="Times New Roman" w:cs="Times New Roman"/>
          <w:sz w:val="22"/>
          <w:szCs w:val="22"/>
        </w:rPr>
        <w:tab/>
        <w:t>Oświadczam, że zapoznałem/</w:t>
      </w:r>
      <w:proofErr w:type="spellStart"/>
      <w:r w:rsidR="009F564F">
        <w:rPr>
          <w:rFonts w:ascii="Times New Roman" w:hAnsi="Times New Roman" w:cs="Times New Roman"/>
          <w:sz w:val="22"/>
          <w:szCs w:val="22"/>
        </w:rPr>
        <w:t>am</w:t>
      </w:r>
      <w:proofErr w:type="spellEnd"/>
      <w:r w:rsidR="009F564F">
        <w:rPr>
          <w:rFonts w:ascii="Times New Roman" w:hAnsi="Times New Roman" w:cs="Times New Roman"/>
          <w:sz w:val="22"/>
          <w:szCs w:val="22"/>
        </w:rPr>
        <w:t xml:space="preserve"> się z treścią projektu umowy, akceptuję go i nie wnoszę do niego  żadnych zastrzeżeń. </w:t>
      </w:r>
    </w:p>
    <w:p w14:paraId="25ECF95C" w14:textId="73C47682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9F564F">
        <w:rPr>
          <w:rFonts w:ascii="Times New Roman" w:hAnsi="Times New Roman" w:cs="Times New Roman"/>
          <w:sz w:val="22"/>
          <w:szCs w:val="22"/>
        </w:rPr>
        <w:t xml:space="preserve"> </w:t>
      </w:r>
      <w:r w:rsidR="009F564F">
        <w:rPr>
          <w:rFonts w:ascii="Times New Roman" w:hAnsi="Times New Roman" w:cs="Times New Roman"/>
          <w:sz w:val="22"/>
          <w:szCs w:val="22"/>
        </w:rPr>
        <w:tab/>
        <w:t>W przypadku uznania mojej oferty za najkorzystniejszą, umowę zobowiązuję się zawrzeć</w:t>
      </w:r>
      <w:r w:rsidR="009F564F">
        <w:rPr>
          <w:rFonts w:ascii="Times New Roman" w:hAnsi="Times New Roman" w:cs="Times New Roman"/>
          <w:sz w:val="22"/>
          <w:szCs w:val="22"/>
        </w:rPr>
        <w:br/>
        <w:t>w miejscu i terminie, jakie zostaną wskazane przez Zamawiającego.</w:t>
      </w:r>
    </w:p>
    <w:p w14:paraId="0F271784" w14:textId="77777777" w:rsidR="007F1035" w:rsidRDefault="007F1035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2ACED93" w14:textId="77777777" w:rsidR="007F1035" w:rsidRDefault="007F1035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F22EAE2" w14:textId="77777777" w:rsidR="007F1035" w:rsidRDefault="007F1035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168516AC" w14:textId="3C376082" w:rsidR="007F1035" w:rsidRDefault="00025B65">
      <w:pPr>
        <w:pStyle w:val="Bezodstpw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</w:t>
      </w:r>
      <w:r w:rsidR="009F564F">
        <w:rPr>
          <w:rFonts w:ascii="Times New Roman" w:hAnsi="Times New Roman"/>
        </w:rPr>
        <w:t xml:space="preserve"> ……………………………………………..</w:t>
      </w:r>
    </w:p>
    <w:p w14:paraId="747A5D41" w14:textId="337E1D50" w:rsidR="007F1035" w:rsidRDefault="009F564F" w:rsidP="00025B65">
      <w:pPr>
        <w:pStyle w:val="Bezodstpw"/>
        <w:tabs>
          <w:tab w:val="left" w:pos="6480"/>
        </w:tabs>
        <w:ind w:left="0"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  <w:i/>
        </w:rPr>
        <w:t xml:space="preserve">                                                              </w:t>
      </w:r>
      <w:r>
        <w:rPr>
          <w:rFonts w:ascii="Times New Roman" w:hAnsi="Times New Roman"/>
          <w:i/>
        </w:rPr>
        <w:t>(podpis wykonawcy/osoby upoważnionej przez wykonawcę)</w:t>
      </w:r>
    </w:p>
    <w:sectPr w:rsidR="007F10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2B288" w14:textId="77777777" w:rsidR="0060423C" w:rsidRDefault="0060423C">
      <w:pPr>
        <w:rPr>
          <w:rFonts w:hint="eastAsia"/>
        </w:rPr>
      </w:pPr>
      <w:r>
        <w:separator/>
      </w:r>
    </w:p>
  </w:endnote>
  <w:endnote w:type="continuationSeparator" w:id="0">
    <w:p w14:paraId="287B29E1" w14:textId="77777777" w:rsidR="0060423C" w:rsidRDefault="0060423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6B38A" w14:textId="77777777" w:rsidR="007F1035" w:rsidRDefault="009F564F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73925" w14:textId="77777777" w:rsidR="007F1035" w:rsidRDefault="009F564F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E77B0" w14:textId="77777777" w:rsidR="0060423C" w:rsidRDefault="0060423C">
      <w:pPr>
        <w:rPr>
          <w:rFonts w:hint="eastAsia"/>
        </w:rPr>
      </w:pPr>
      <w:r>
        <w:separator/>
      </w:r>
    </w:p>
  </w:footnote>
  <w:footnote w:type="continuationSeparator" w:id="0">
    <w:p w14:paraId="34822217" w14:textId="77777777" w:rsidR="0060423C" w:rsidRDefault="0060423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1F0DB" w14:textId="77777777" w:rsidR="007F1035" w:rsidRDefault="007F1035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5121CB10" w14:textId="1A84DC61" w:rsidR="007F1035" w:rsidRDefault="009F564F">
    <w:pPr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C6735E">
      <w:rPr>
        <w:rFonts w:ascii="Times New Roman" w:hAnsi="Times New Roman"/>
        <w:b/>
        <w:bCs/>
        <w:i/>
        <w:iCs/>
        <w:sz w:val="20"/>
        <w:szCs w:val="20"/>
      </w:rPr>
      <w:t>1</w:t>
    </w:r>
    <w:r w:rsidR="00FA6CA5">
      <w:rPr>
        <w:rFonts w:ascii="Times New Roman" w:hAnsi="Times New Roman"/>
        <w:b/>
        <w:bCs/>
        <w:i/>
        <w:iCs/>
        <w:sz w:val="20"/>
        <w:szCs w:val="20"/>
      </w:rPr>
      <w:t>2</w:t>
    </w:r>
    <w:r>
      <w:rPr>
        <w:rFonts w:ascii="Times New Roman" w:hAnsi="Times New Roman"/>
        <w:b/>
        <w:bCs/>
        <w:i/>
        <w:iCs/>
        <w:sz w:val="20"/>
        <w:szCs w:val="20"/>
      </w:rPr>
      <w:t>.202</w:t>
    </w:r>
    <w:r w:rsidR="00FA6CA5">
      <w:rPr>
        <w:rFonts w:ascii="Times New Roman" w:hAnsi="Times New Roman"/>
        <w:b/>
        <w:bCs/>
        <w:i/>
        <w:iCs/>
        <w:sz w:val="20"/>
        <w:szCs w:val="20"/>
      </w:rPr>
      <w:t>6</w:t>
    </w:r>
  </w:p>
  <w:p w14:paraId="41B036E0" w14:textId="77777777" w:rsidR="009F564F" w:rsidRDefault="009F564F">
    <w:pPr>
      <w:rPr>
        <w:rFonts w:hint="eastAsia"/>
      </w:rPr>
    </w:pPr>
  </w:p>
  <w:p w14:paraId="71D32587" w14:textId="26C2CED1" w:rsidR="009F564F" w:rsidRDefault="00C6735E" w:rsidP="009F564F">
    <w:pPr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  <w:r w:rsidRPr="00C6735E"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  <w:t>Rozbudowa oświetlenia drogowego na terenie gminy Mieroszów</w:t>
    </w:r>
  </w:p>
  <w:p w14:paraId="4F87F1CB" w14:textId="5B5F4B28" w:rsidR="007F1035" w:rsidRPr="009F564F" w:rsidRDefault="009F564F" w:rsidP="009F564F">
    <w:pPr>
      <w:jc w:val="center"/>
      <w:rPr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E1FA5" w14:textId="77777777" w:rsidR="007F1035" w:rsidRDefault="007F1035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0CA0E5D8" w14:textId="77777777" w:rsidR="007F1035" w:rsidRDefault="009F564F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BR.271.1.25.2025</w:t>
    </w:r>
  </w:p>
  <w:p w14:paraId="139E4E56" w14:textId="77777777" w:rsidR="007F1035" w:rsidRDefault="009F564F">
    <w:pPr>
      <w:tabs>
        <w:tab w:val="left" w:pos="284"/>
      </w:tabs>
      <w:spacing w:before="57" w:after="57"/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  <w:t>Opracowanie Strategii Rozwoju Gminy Mieroszów na lata 2026-2035</w:t>
    </w:r>
  </w:p>
  <w:p w14:paraId="3B2FFBEE" w14:textId="77777777" w:rsidR="007F1035" w:rsidRDefault="009F564F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369B4"/>
    <w:multiLevelType w:val="multilevel"/>
    <w:tmpl w:val="2CE483F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9B13DE0"/>
    <w:multiLevelType w:val="multilevel"/>
    <w:tmpl w:val="D2F6A1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45347122">
    <w:abstractNumId w:val="0"/>
  </w:num>
  <w:num w:numId="2" w16cid:durableId="1508054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035"/>
    <w:rsid w:val="00025B65"/>
    <w:rsid w:val="00121BB5"/>
    <w:rsid w:val="00496B5E"/>
    <w:rsid w:val="0060423C"/>
    <w:rsid w:val="007F1035"/>
    <w:rsid w:val="008B08D7"/>
    <w:rsid w:val="009C2876"/>
    <w:rsid w:val="009F564F"/>
    <w:rsid w:val="00C6735E"/>
    <w:rsid w:val="00C81850"/>
    <w:rsid w:val="00D53531"/>
    <w:rsid w:val="00E35060"/>
    <w:rsid w:val="00FA6CA5"/>
    <w:rsid w:val="00FC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30592"/>
  <w15:docId w15:val="{843C4923-F6EF-4F27-9400-415E9168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character" w:customStyle="1" w:styleId="pagenumber1">
    <w:name w:val="page number1"/>
    <w:basedOn w:val="Domylnaczcionkaakapitu"/>
    <w:qFormat/>
    <w:rPr>
      <w:sz w:val="24"/>
      <w:szCs w:val="24"/>
    </w:rPr>
  </w:style>
  <w:style w:type="paragraph" w:styleId="Nagwek">
    <w:name w:val="header"/>
    <w:basedOn w:val="Gwkaistopkauser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Gwkaistopka">
    <w:name w:val="Główka i stopka"/>
    <w:basedOn w:val="Normalny"/>
    <w:qFormat/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user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user">
    <w:name w:val="Zawartość tabeli (user)"/>
    <w:basedOn w:val="Normalny"/>
    <w:qFormat/>
    <w:pPr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56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86EE6-4915-4A3C-850E-8A98F5DC3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Gmina Mieroszów</cp:lastModifiedBy>
  <cp:revision>46</cp:revision>
  <cp:lastPrinted>2026-01-12T09:44:00Z</cp:lastPrinted>
  <dcterms:created xsi:type="dcterms:W3CDTF">2025-12-02T11:08:00Z</dcterms:created>
  <dcterms:modified xsi:type="dcterms:W3CDTF">2026-05-07T12:51:00Z</dcterms:modified>
  <dc:language>pl-PL</dc:language>
</cp:coreProperties>
</file>