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4D5A6" w14:textId="77777777" w:rsidR="00326DE8" w:rsidRDefault="0099668E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10453419" w14:textId="77777777" w:rsidR="00326DE8" w:rsidRDefault="0099668E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49EC610C" w14:textId="77777777" w:rsidR="00326DE8" w:rsidRDefault="0099668E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0C53EB85" w14:textId="77777777" w:rsidR="00326DE8" w:rsidRDefault="0099668E">
      <w:pPr>
        <w:tabs>
          <w:tab w:val="left" w:pos="568"/>
          <w:tab w:val="left" w:pos="8204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 w14:paraId="0A7EFED9" w14:textId="77777777" w:rsidR="00326DE8" w:rsidRDefault="0099668E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450380C8" w14:textId="77777777" w:rsidR="00326DE8" w:rsidRDefault="0099668E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32704A1B" w14:textId="77777777" w:rsidR="00326DE8" w:rsidRDefault="0099668E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 w14:paraId="18D7B24C" w14:textId="77777777" w:rsidR="00326DE8" w:rsidRDefault="0099668E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25DFC1D6" w14:textId="77777777" w:rsidR="00326DE8" w:rsidRDefault="0099668E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141BF960" w14:textId="77777777" w:rsidR="00326DE8" w:rsidRDefault="0099668E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103A880F" w14:textId="77777777" w:rsidR="00326DE8" w:rsidRDefault="0099668E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34DBDBFA" w14:textId="77777777" w:rsidR="004427B1" w:rsidRDefault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0C4D96E4" w14:textId="77777777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 w:rsidRPr="004427B1">
        <w:rPr>
          <w:rFonts w:ascii="Times New Roman" w:hAnsi="Times New Roman"/>
          <w:b/>
          <w:sz w:val="22"/>
          <w:szCs w:val="22"/>
        </w:rPr>
        <w:t>Na powyższą kwotę składają się:</w:t>
      </w:r>
    </w:p>
    <w:p w14:paraId="4C1D7E1A" w14:textId="77777777" w:rsidR="004427B1" w:rsidRPr="004427B1" w:rsidRDefault="004427B1" w:rsidP="004427B1">
      <w:pPr>
        <w:numPr>
          <w:ilvl w:val="0"/>
          <w:numId w:val="3"/>
        </w:numPr>
        <w:spacing w:before="57" w:after="57"/>
        <w:jc w:val="both"/>
        <w:rPr>
          <w:rFonts w:ascii="Times New Roman" w:hAnsi="Times New Roman"/>
          <w:b/>
          <w:i/>
          <w:iCs/>
          <w:sz w:val="22"/>
          <w:szCs w:val="22"/>
        </w:rPr>
      </w:pPr>
    </w:p>
    <w:p w14:paraId="227B7CAB" w14:textId="451BCFDE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Cs/>
          <w:i/>
          <w:iCs/>
          <w:sz w:val="22"/>
          <w:szCs w:val="22"/>
        </w:rPr>
      </w:pPr>
      <w:r w:rsidRPr="004427B1">
        <w:rPr>
          <w:rFonts w:ascii="Times New Roman" w:hAnsi="Times New Roman"/>
          <w:bCs/>
          <w:i/>
          <w:iCs/>
          <w:sz w:val="22"/>
          <w:szCs w:val="22"/>
        </w:rPr>
        <w:t>– Etap I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4427B1">
        <w:rPr>
          <w:rFonts w:ascii="Times New Roman" w:hAnsi="Times New Roman"/>
          <w:bCs/>
          <w:i/>
          <w:iCs/>
          <w:sz w:val="22"/>
          <w:szCs w:val="22"/>
        </w:rPr>
        <w:t>zadania</w:t>
      </w:r>
      <w:r w:rsidRPr="004427B1">
        <w:rPr>
          <w:rFonts w:ascii="Times New Roman" w:hAnsi="Times New Roman"/>
          <w:bCs/>
          <w:i/>
          <w:iCs/>
          <w:sz w:val="22"/>
          <w:szCs w:val="22"/>
        </w:rPr>
        <w:t xml:space="preserve"> </w:t>
      </w:r>
      <w:r w:rsidRPr="004427B1">
        <w:rPr>
          <w:rFonts w:ascii="Times New Roman" w:hAnsi="Times New Roman"/>
          <w:bCs/>
          <w:i/>
          <w:iCs/>
          <w:sz w:val="22"/>
          <w:szCs w:val="22"/>
        </w:rPr>
        <w:t xml:space="preserve">(tj. dokumentacja </w:t>
      </w:r>
      <w:r>
        <w:rPr>
          <w:rFonts w:ascii="Times New Roman" w:hAnsi="Times New Roman"/>
          <w:bCs/>
          <w:i/>
          <w:iCs/>
          <w:sz w:val="22"/>
          <w:szCs w:val="22"/>
        </w:rPr>
        <w:t>projektowo</w:t>
      </w:r>
      <w:r w:rsidRPr="004427B1">
        <w:rPr>
          <w:rFonts w:ascii="Times New Roman" w:hAnsi="Times New Roman"/>
          <w:bCs/>
          <w:i/>
          <w:iCs/>
          <w:sz w:val="22"/>
          <w:szCs w:val="22"/>
        </w:rPr>
        <w:t>-kosztorysowa)</w:t>
      </w:r>
    </w:p>
    <w:p w14:paraId="766A8210" w14:textId="77777777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 w:rsidRPr="004427B1">
        <w:rPr>
          <w:rFonts w:ascii="Times New Roman" w:hAnsi="Times New Roman"/>
          <w:b/>
          <w:sz w:val="22"/>
          <w:szCs w:val="22"/>
        </w:rPr>
        <w:tab/>
        <w:t xml:space="preserve">…………………………….. </w:t>
      </w:r>
      <w:r w:rsidRPr="004427B1">
        <w:rPr>
          <w:rFonts w:ascii="Times New Roman" w:hAnsi="Times New Roman"/>
          <w:b/>
          <w:sz w:val="22"/>
          <w:szCs w:val="22"/>
        </w:rPr>
        <w:tab/>
        <w:t>zł netto</w:t>
      </w:r>
      <w:r w:rsidRPr="004427B1">
        <w:rPr>
          <w:rFonts w:ascii="Times New Roman" w:hAnsi="Times New Roman"/>
          <w:b/>
          <w:sz w:val="22"/>
          <w:szCs w:val="22"/>
        </w:rPr>
        <w:tab/>
        <w:t xml:space="preserve"> (słownie …………);</w:t>
      </w:r>
    </w:p>
    <w:p w14:paraId="6F0C86C3" w14:textId="77777777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 w:rsidRPr="004427B1">
        <w:rPr>
          <w:rFonts w:ascii="Times New Roman" w:hAnsi="Times New Roman"/>
          <w:b/>
          <w:sz w:val="22"/>
          <w:szCs w:val="22"/>
        </w:rPr>
        <w:tab/>
        <w:t>……………………………..</w:t>
      </w:r>
      <w:r w:rsidRPr="004427B1">
        <w:rPr>
          <w:rFonts w:ascii="Times New Roman" w:hAnsi="Times New Roman"/>
          <w:b/>
          <w:sz w:val="22"/>
          <w:szCs w:val="22"/>
        </w:rPr>
        <w:tab/>
        <w:t>zł brutto (słownie ……...….);</w:t>
      </w:r>
    </w:p>
    <w:p w14:paraId="4E9AD6DB" w14:textId="205DC0F8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 w:rsidRPr="004427B1">
        <w:rPr>
          <w:rFonts w:ascii="Times New Roman" w:hAnsi="Times New Roman"/>
          <w:b/>
          <w:bCs/>
          <w:sz w:val="22"/>
          <w:szCs w:val="22"/>
        </w:rPr>
        <w:t xml:space="preserve">2) </w:t>
      </w:r>
      <w:r w:rsidRPr="004427B1">
        <w:rPr>
          <w:rFonts w:ascii="Times New Roman" w:hAnsi="Times New Roman"/>
          <w:b/>
          <w:bCs/>
          <w:sz w:val="22"/>
          <w:szCs w:val="22"/>
        </w:rPr>
        <w:tab/>
      </w:r>
      <w:r w:rsidRPr="004427B1">
        <w:rPr>
          <w:rFonts w:ascii="Times New Roman" w:hAnsi="Times New Roman"/>
          <w:bCs/>
          <w:i/>
          <w:iCs/>
          <w:sz w:val="22"/>
          <w:szCs w:val="22"/>
        </w:rPr>
        <w:t>Etap II zadania</w:t>
      </w:r>
      <w:r>
        <w:rPr>
          <w:rFonts w:ascii="Times New Roman" w:hAnsi="Times New Roman"/>
          <w:bCs/>
          <w:i/>
          <w:iCs/>
          <w:sz w:val="22"/>
          <w:szCs w:val="22"/>
        </w:rPr>
        <w:t xml:space="preserve"> (tj. roboty budowlane)</w:t>
      </w:r>
    </w:p>
    <w:p w14:paraId="25317EAE" w14:textId="77777777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 w:rsidRPr="004427B1">
        <w:rPr>
          <w:rFonts w:ascii="Times New Roman" w:hAnsi="Times New Roman"/>
          <w:b/>
          <w:sz w:val="22"/>
          <w:szCs w:val="22"/>
        </w:rPr>
        <w:tab/>
        <w:t xml:space="preserve">…………………………….. </w:t>
      </w:r>
      <w:r w:rsidRPr="004427B1">
        <w:rPr>
          <w:rFonts w:ascii="Times New Roman" w:hAnsi="Times New Roman"/>
          <w:b/>
          <w:sz w:val="22"/>
          <w:szCs w:val="22"/>
        </w:rPr>
        <w:tab/>
        <w:t>zł netto (słownie …………);</w:t>
      </w:r>
    </w:p>
    <w:p w14:paraId="76D59AFF" w14:textId="77777777" w:rsidR="004427B1" w:rsidRPr="004427B1" w:rsidRDefault="004427B1" w:rsidP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 w:rsidRPr="004427B1">
        <w:rPr>
          <w:rFonts w:ascii="Times New Roman" w:hAnsi="Times New Roman"/>
          <w:b/>
          <w:sz w:val="22"/>
          <w:szCs w:val="22"/>
        </w:rPr>
        <w:tab/>
        <w:t>……………………………..</w:t>
      </w:r>
      <w:r w:rsidRPr="004427B1">
        <w:rPr>
          <w:rFonts w:ascii="Times New Roman" w:hAnsi="Times New Roman"/>
          <w:b/>
          <w:sz w:val="22"/>
          <w:szCs w:val="22"/>
        </w:rPr>
        <w:tab/>
        <w:t>zł brutto (słownie ……...….);</w:t>
      </w:r>
    </w:p>
    <w:p w14:paraId="2A9B2811" w14:textId="77777777" w:rsidR="004427B1" w:rsidRDefault="004427B1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111861A5" w14:textId="77777777" w:rsidR="004427B1" w:rsidRDefault="004427B1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</w:p>
    <w:p w14:paraId="12B9355A" w14:textId="6A5EC727" w:rsidR="00326DE8" w:rsidRDefault="0099668E" w:rsidP="005D7963">
      <w:pPr>
        <w:tabs>
          <w:tab w:val="left" w:pos="0"/>
        </w:tabs>
        <w:spacing w:before="283" w:after="283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Przystępując do udziału w postępowaniu o zamówienie publiczne oświadczam, że: </w:t>
      </w:r>
    </w:p>
    <w:p w14:paraId="66407B6F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składamy ofertę na wykonanie przedmiotu zamówienia zgodnie z zapytaniem ofertowym oraz Załącznikami;</w:t>
      </w:r>
    </w:p>
    <w:p w14:paraId="52CC44F0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treścią zapytania ofertowego (wraz z jego załącznikami), wyjaśnieniami oraz jego modyfikacjami i nie wnosimy do niego zastrzeżeń oraz przyjmujemy warunki w nim zawarte;</w:t>
      </w:r>
    </w:p>
    <w:p w14:paraId="017D8F72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zobowiązuję się do wykonania całości zamówienia w terminie określonym w zapytaniu ofertowym;</w:t>
      </w:r>
    </w:p>
    <w:p w14:paraId="48F4BD3D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 w14:paraId="700CA92C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akceptujemy termin płatności faktury VAT wynoszący 30 dni licząc od dnia otrzymania przez Zamawiającego prawidłowo wystawionej faktury VAT;</w:t>
      </w:r>
    </w:p>
    <w:p w14:paraId="30C2E463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projektem umowy w niniejszym postępowaniu oraz wszelkimi jego zmianami, akceptujemy i nie wnosimy żadnych zastrzeżeń oraz przyjmujemy warunki w nim zawarte;</w:t>
      </w:r>
    </w:p>
    <w:p w14:paraId="3FC076EB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oferowana cena uwzględnia wszystkie uwarunkowania oraz czynniki związane z realizacją zamówienia, z którymi się zapoznaliśmy i obejmują cały zakres rzeczowy zamówienia;</w:t>
      </w:r>
    </w:p>
    <w:p w14:paraId="559EDDC0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</w:t>
      </w:r>
      <w:r>
        <w:rPr>
          <w:rFonts w:ascii="Times New Roman" w:hAnsi="Times New Roman" w:cs="Times New Roman"/>
          <w:sz w:val="22"/>
          <w:szCs w:val="22"/>
        </w:rPr>
        <w:tab/>
        <w:t>w przypadku przyznania mi zamówienia, zobowiązuję się do zawarcie umowy w miejscu i terminie wskazanym przez Zamawiającego;</w:t>
      </w:r>
    </w:p>
    <w:p w14:paraId="4AADFA6C" w14:textId="77777777" w:rsidR="00326DE8" w:rsidRDefault="0099668E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postępowaniu***);</w:t>
      </w:r>
    </w:p>
    <w:p w14:paraId="0F6CDBC0" w14:textId="77777777" w:rsidR="00326DE8" w:rsidRDefault="00326DE8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</w:p>
    <w:p w14:paraId="5E371869" w14:textId="77777777" w:rsidR="00326DE8" w:rsidRDefault="00326DE8">
      <w:pPr>
        <w:tabs>
          <w:tab w:val="left" w:pos="0"/>
        </w:tabs>
        <w:spacing w:before="283"/>
        <w:ind w:left="425" w:hanging="425"/>
        <w:jc w:val="both"/>
        <w:rPr>
          <w:rFonts w:ascii="Times New Roman" w:hAnsi="Times New Roman"/>
          <w:sz w:val="22"/>
          <w:szCs w:val="22"/>
        </w:rPr>
      </w:pPr>
    </w:p>
    <w:p w14:paraId="02B04ED0" w14:textId="77777777" w:rsidR="00326DE8" w:rsidRDefault="00326DE8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326D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B7733" w14:textId="77777777" w:rsidR="00BE6164" w:rsidRDefault="00BE6164">
      <w:pPr>
        <w:rPr>
          <w:rFonts w:hint="eastAsia"/>
        </w:rPr>
      </w:pPr>
      <w:r>
        <w:separator/>
      </w:r>
    </w:p>
  </w:endnote>
  <w:endnote w:type="continuationSeparator" w:id="0">
    <w:p w14:paraId="7B857B06" w14:textId="77777777" w:rsidR="00BE6164" w:rsidRDefault="00BE616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51C47" w14:textId="5636DF9C" w:rsidR="00326DE8" w:rsidRDefault="00326DE8">
    <w:pPr>
      <w:pStyle w:val="Stopka"/>
      <w:jc w:val="right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9FD6" w14:textId="77777777" w:rsidR="00326DE8" w:rsidRDefault="0099668E">
    <w:pPr>
      <w:pStyle w:val="Stopka"/>
      <w:jc w:val="right"/>
      <w:rPr>
        <w:rFonts w:hint="eastAsia"/>
      </w:rPr>
    </w:pPr>
    <w:r>
      <w:rPr>
        <w:noProof/>
      </w:rPr>
      <w:drawing>
        <wp:anchor distT="0" distB="0" distL="0" distR="0" simplePos="0" relativeHeight="251658240" behindDoc="0" locked="0" layoutInCell="0" allowOverlap="1" wp14:anchorId="0F23B867" wp14:editId="68660169">
          <wp:simplePos x="0" y="0"/>
          <wp:positionH relativeFrom="column">
            <wp:posOffset>663575</wp:posOffset>
          </wp:positionH>
          <wp:positionV relativeFrom="paragraph">
            <wp:posOffset>-170815</wp:posOffset>
          </wp:positionV>
          <wp:extent cx="5088890" cy="530860"/>
          <wp:effectExtent l="0" t="0" r="0" b="0"/>
          <wp:wrapSquare wrapText="largest"/>
          <wp:docPr id="2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1" t="-1839" r="-191" b="-1839"/>
                  <a:stretch>
                    <a:fillRect/>
                  </a:stretch>
                </pic:blipFill>
                <pic:spPr bwMode="auto">
                  <a:xfrm>
                    <a:off x="0" y="0"/>
                    <a:ext cx="5088890" cy="530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7A738" w14:textId="77777777" w:rsidR="00BE6164" w:rsidRDefault="00BE6164">
      <w:pPr>
        <w:rPr>
          <w:rFonts w:hint="eastAsia"/>
        </w:rPr>
      </w:pPr>
      <w:r>
        <w:separator/>
      </w:r>
    </w:p>
  </w:footnote>
  <w:footnote w:type="continuationSeparator" w:id="0">
    <w:p w14:paraId="76472FBA" w14:textId="77777777" w:rsidR="00BE6164" w:rsidRDefault="00BE616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6ACE6" w14:textId="37F311D5" w:rsidR="00326DE8" w:rsidRDefault="004427B1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Załącznik nr 1</w:t>
    </w:r>
  </w:p>
  <w:p w14:paraId="6CB3EF8F" w14:textId="4F90D0D3" w:rsidR="00326DE8" w:rsidRDefault="0099668E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A609B5">
      <w:rPr>
        <w:rFonts w:ascii="Times New Roman" w:hAnsi="Times New Roman"/>
        <w:b/>
        <w:bCs/>
        <w:i/>
        <w:iCs/>
        <w:sz w:val="20"/>
        <w:szCs w:val="20"/>
      </w:rPr>
      <w:t>19</w:t>
    </w:r>
    <w:r>
      <w:rPr>
        <w:rFonts w:ascii="Times New Roman" w:hAnsi="Times New Roman"/>
        <w:b/>
        <w:bCs/>
        <w:i/>
        <w:iCs/>
        <w:sz w:val="20"/>
        <w:szCs w:val="20"/>
      </w:rPr>
      <w:t>.2026</w:t>
    </w:r>
  </w:p>
  <w:p w14:paraId="126C0078" w14:textId="3F22DDE1" w:rsidR="00326DE8" w:rsidRDefault="00A609B5" w:rsidP="00AF433E">
    <w:pPr>
      <w:jc w:val="center"/>
      <w:rPr>
        <w:rFonts w:hint="eastAsia"/>
      </w:rPr>
    </w:pPr>
    <w:r>
      <w:rPr>
        <w:rFonts w:ascii="Times New Roman" w:eastAsia="Times New Roman" w:hAnsi="Times New Roman" w:cs="Times New Roman"/>
        <w:b/>
        <w:bCs/>
        <w:i/>
        <w:iCs/>
        <w:color w:val="000000"/>
        <w:sz w:val="22"/>
        <w:szCs w:val="22"/>
      </w:rPr>
      <w:t>Budowa odcinka chodnika w ciągu drogi gminnej od m. Kowalowa do m. Sokołowsko</w:t>
    </w:r>
    <w:r w:rsidR="00AF433E">
      <w:rPr>
        <w:rFonts w:ascii="Times New Roman" w:hAnsi="Times New Roman"/>
        <w:b/>
        <w:bCs/>
        <w:i/>
        <w:iCs/>
        <w:sz w:val="20"/>
        <w:szCs w:val="20"/>
      </w:rPr>
      <w:t xml:space="preserve"> 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BFD0F" w14:textId="77777777" w:rsidR="00326DE8" w:rsidRDefault="00326DE8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559829A0" w14:textId="77777777" w:rsidR="00326DE8" w:rsidRDefault="0099668E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BR.271.1.3.2026</w:t>
    </w:r>
  </w:p>
  <w:p w14:paraId="4981BEA9" w14:textId="77777777" w:rsidR="00326DE8" w:rsidRDefault="0099668E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Przeprowadzenie szkolenia dla pracowników Urzędu Miejskiego w Mieroszowie w zakresie cyberbezpieczeństwa i działań socjotechnicznych</w:t>
    </w:r>
  </w:p>
  <w:p w14:paraId="117C2394" w14:textId="77777777" w:rsidR="00326DE8" w:rsidRDefault="0099668E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B7D2F"/>
    <w:multiLevelType w:val="multilevel"/>
    <w:tmpl w:val="A6C8FA88"/>
    <w:lvl w:ilvl="0">
      <w:start w:val="1"/>
      <w:numFmt w:val="decimal"/>
      <w:lvlText w:val="%1)"/>
      <w:lvlJc w:val="left"/>
      <w:pPr>
        <w:tabs>
          <w:tab w:val="num" w:pos="0"/>
        </w:tabs>
        <w:ind w:left="860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</w:lvl>
  </w:abstractNum>
  <w:abstractNum w:abstractNumId="1" w15:restartNumberingAfterBreak="0">
    <w:nsid w:val="51905A36"/>
    <w:multiLevelType w:val="multilevel"/>
    <w:tmpl w:val="496E91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133343E"/>
    <w:multiLevelType w:val="multilevel"/>
    <w:tmpl w:val="90F23FF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21994690">
    <w:abstractNumId w:val="2"/>
  </w:num>
  <w:num w:numId="2" w16cid:durableId="1189180552">
    <w:abstractNumId w:val="1"/>
  </w:num>
  <w:num w:numId="3" w16cid:durableId="3997153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E8"/>
    <w:rsid w:val="00326DE8"/>
    <w:rsid w:val="004427B1"/>
    <w:rsid w:val="005D7963"/>
    <w:rsid w:val="00860A99"/>
    <w:rsid w:val="008A0DA9"/>
    <w:rsid w:val="0099668E"/>
    <w:rsid w:val="00A609B5"/>
    <w:rsid w:val="00AF433E"/>
    <w:rsid w:val="00BE6164"/>
    <w:rsid w:val="00D32F25"/>
    <w:rsid w:val="00F9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A982A"/>
  <w15:docId w15:val="{B07CB633-A0FD-463A-9D38-B4A3E396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character" w:customStyle="1" w:styleId="pagenumber1">
    <w:name w:val="page number1"/>
    <w:basedOn w:val="Domylnaczcionkaakapitu"/>
    <w:qFormat/>
    <w:rPr>
      <w:sz w:val="24"/>
      <w:szCs w:val="24"/>
    </w:rPr>
  </w:style>
  <w:style w:type="paragraph" w:styleId="Nagwek">
    <w:name w:val="header"/>
    <w:basedOn w:val="Gwkaistopka"/>
    <w:next w:val="Tekstpodstawowy"/>
    <w:pPr>
      <w:suppressLineNumbers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  <w:pPr>
      <w:suppressLineNumbers/>
    </w:pPr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1">
    <w:name w:val="caption1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Suchocka</dc:creator>
  <dc:description/>
  <cp:lastModifiedBy>Marta Suchocka</cp:lastModifiedBy>
  <cp:revision>3</cp:revision>
  <dcterms:created xsi:type="dcterms:W3CDTF">2026-08-10T09:20:00Z</dcterms:created>
  <dcterms:modified xsi:type="dcterms:W3CDTF">2026-08-12T06:15:00Z</dcterms:modified>
  <dc:language>pl-PL</dc:language>
</cp:coreProperties>
</file>